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0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8E4F0B" w:rsidRPr="00230A10" w14:paraId="4F2851C2" w14:textId="77777777" w:rsidTr="008E4F0B">
        <w:tc>
          <w:tcPr>
            <w:tcW w:w="10606" w:type="dxa"/>
            <w:shd w:val="clear" w:color="auto" w:fill="auto"/>
          </w:tcPr>
          <w:p w14:paraId="33F7D8CC" w14:textId="77777777" w:rsidR="008E4F0B" w:rsidRPr="00230A10" w:rsidRDefault="008E4F0B" w:rsidP="00C76045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 - IC</w:t>
            </w:r>
          </w:p>
          <w:p w14:paraId="4644DE67" w14:textId="77777777" w:rsidR="008E4F0B" w:rsidRPr="00230A10" w:rsidRDefault="008E4F0B" w:rsidP="00C76045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</w:t>
            </w:r>
            <w:r w:rsidRPr="00230A10"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  <w:r w:rsidRPr="00230A10"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 xml:space="preserve"> POUR INTERRUPTION DE LA CARRIERE PROFESSIONNELLE</w:t>
            </w:r>
          </w:p>
          <w:p w14:paraId="5B14FC85" w14:textId="77777777" w:rsidR="008E4F0B" w:rsidRPr="00230A10" w:rsidRDefault="008E4F0B" w:rsidP="00C76045">
            <w:pPr>
              <w:spacing w:after="120" w:line="240" w:lineRule="auto"/>
              <w:ind w:right="68"/>
              <w:jc w:val="center"/>
              <w:rPr>
                <w:rFonts w:ascii="Arial" w:eastAsia="Times New Roman" w:hAnsi="Arial" w:cs="Arial"/>
                <w:i/>
                <w:lang w:val="fr-FR" w:eastAsia="zh-CN"/>
              </w:rPr>
            </w:pPr>
            <w:r w:rsidRPr="00230A10">
              <w:rPr>
                <w:rFonts w:eastAsia="Times New Roman" w:cs="Calibri"/>
                <w:i/>
                <w:lang w:val="fr-FR" w:eastAsia="fr-FR"/>
              </w:rPr>
              <w:t xml:space="preserve">arrêté de l’Exécutif de la Communauté française du 3 décembre 1992 </w:t>
            </w:r>
            <w:r w:rsidRPr="00230A10">
              <w:rPr>
                <w:rFonts w:eastAsia="Times New Roman" w:cs="Calibri"/>
                <w:i/>
                <w:lang w:eastAsia="fr-FR"/>
              </w:rPr>
              <w:t xml:space="preserve">relatif à l'interruption de la carrière professionnelle dans l'enseignement et les centres </w:t>
            </w:r>
            <w:proofErr w:type="spellStart"/>
            <w:r w:rsidRPr="00230A10">
              <w:rPr>
                <w:rFonts w:eastAsia="Times New Roman" w:cs="Calibri"/>
                <w:i/>
                <w:lang w:eastAsia="fr-FR"/>
              </w:rPr>
              <w:t>psycho-médico-sociaux</w:t>
            </w:r>
            <w:proofErr w:type="spellEnd"/>
            <w:r w:rsidRPr="00230A10">
              <w:rPr>
                <w:rFonts w:eastAsia="Times New Roman" w:cs="Calibri"/>
                <w:i/>
                <w:lang w:eastAsia="fr-FR"/>
              </w:rPr>
              <w:t xml:space="preserve"> (« AECF du 3 décembre 1992 »)</w:t>
            </w:r>
          </w:p>
        </w:tc>
      </w:tr>
    </w:tbl>
    <w:p w14:paraId="58D55857" w14:textId="77777777" w:rsidR="008E4F0B" w:rsidRPr="00230A10" w:rsidRDefault="008E4F0B"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1728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36"/>
        <w:gridCol w:w="310"/>
        <w:gridCol w:w="310"/>
        <w:gridCol w:w="310"/>
        <w:gridCol w:w="310"/>
        <w:gridCol w:w="310"/>
        <w:gridCol w:w="310"/>
        <w:gridCol w:w="288"/>
      </w:tblGrid>
      <w:tr w:rsidR="00C76045" w:rsidRPr="00230A10" w14:paraId="5235D0DE" w14:textId="77777777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BAAEBC8" w14:textId="77777777" w:rsidR="00C76045" w:rsidRPr="00230A10" w:rsidRDefault="00C76045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</w:p>
          <w:p w14:paraId="372419E5" w14:textId="77777777" w:rsidR="00974D1E" w:rsidRPr="00230A10" w:rsidRDefault="00974D1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230A10">
              <w:rPr>
                <w:noProof/>
                <w:lang w:eastAsia="fr-BE"/>
              </w:rPr>
              <w:drawing>
                <wp:inline distT="0" distB="0" distL="0" distR="0" wp14:anchorId="3342C7E9" wp14:editId="23FC03A6">
                  <wp:extent cx="2400300" cy="297180"/>
                  <wp:effectExtent l="0" t="0" r="0" b="762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022F8B" w14:textId="77777777" w:rsidR="00974D1E" w:rsidRPr="00230A10" w:rsidRDefault="00974D1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11E6E108" w14:textId="77777777" w:rsidR="00C76045" w:rsidRPr="00230A10" w:rsidRDefault="00C7604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 w:rsidRPr="00230A10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14:paraId="6153BB5B" w14:textId="77777777" w:rsidR="00C76045" w:rsidRPr="00230A10" w:rsidRDefault="00C76045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64478EE3" w14:textId="77777777" w:rsidR="00C76045" w:rsidRPr="00230A10" w:rsidRDefault="00C7604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28418BD5" w14:textId="77777777" w:rsidR="00C76045" w:rsidRPr="00230A10" w:rsidRDefault="00C7604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Direction générale des personnels de l’enseignement </w:t>
            </w:r>
          </w:p>
          <w:p w14:paraId="759E3D66" w14:textId="77777777" w:rsidR="003036A4" w:rsidRPr="00230A10" w:rsidRDefault="003036A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 Artistique</w:t>
            </w: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52A655C9" w14:textId="77777777" w:rsidR="00C76045" w:rsidRPr="00230A10" w:rsidRDefault="008E4F0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8E4F0B" w:rsidRPr="00230A10" w14:paraId="57FCC4A4" w14:textId="77777777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759AAE1C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A1663BA" w14:textId="77777777" w:rsidR="008E4F0B" w:rsidRPr="00230A10" w:rsidRDefault="008E4F0B" w:rsidP="008E4F0B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8E4F0B" w:rsidRPr="00230A10" w14:paraId="3BFDA872" w14:textId="77777777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7109AE7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31342CB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4F64C66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7DDB933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016B2B1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1D20FFD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2BC0EAA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38B5A9C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1FFE1E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A64B0DE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3E22B09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699D1D0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612CE5C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A83894C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336F557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E6EBE15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97EFD4D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7C84C5C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A265A03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6C57F0D7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04BF5A73" w14:textId="77777777" w:rsidR="008E4F0B" w:rsidRPr="00230A10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E4F0B" w:rsidRPr="00230A10" w14:paraId="3DDF52C0" w14:textId="77777777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D33FFE0" w14:textId="77777777" w:rsidR="008E4F0B" w:rsidRPr="00230A10" w:rsidRDefault="008E4F0B" w:rsidP="008E4F0B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EEBDB6A" w14:textId="77777777" w:rsidR="008E4F0B" w:rsidRPr="00230A10" w:rsidRDefault="008E4F0B" w:rsidP="008E4F0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8E4F0B" w:rsidRPr="00230A10" w14:paraId="1518B057" w14:textId="77777777" w:rsidTr="00C76045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14:paraId="594D3D56" w14:textId="77777777" w:rsidR="008E4F0B" w:rsidRPr="00230A10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 w:rsidRPr="00230A10"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 w:rsidRPr="00230A10"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0336DF31" w14:textId="77777777" w:rsidR="008E4F0B" w:rsidRPr="00230A10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6B1D1132" w14:textId="77777777" w:rsidR="008E4F0B" w:rsidRPr="00230A10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5529A66C" w14:textId="77777777" w:rsidR="008E4F0B" w:rsidRPr="00230A10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39E2665C" w14:textId="77777777" w:rsidR="008E4F0B" w:rsidRPr="00230A10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</w:tcPr>
                <w:p w14:paraId="3D7DAB31" w14:textId="77777777" w:rsidR="008E4F0B" w:rsidRPr="00230A10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14:paraId="191D537D" w14:textId="77777777" w:rsidR="008E4F0B" w:rsidRPr="00230A10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F31A97B" w14:textId="77777777" w:rsidR="008E4F0B" w:rsidRPr="00230A10" w:rsidRDefault="008E4F0B" w:rsidP="008E4F0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complète – Adresse :</w:t>
            </w: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……………………………………………………………………………………………………………………</w:t>
            </w:r>
          </w:p>
          <w:p w14:paraId="5F3FD682" w14:textId="77777777" w:rsidR="008E4F0B" w:rsidRPr="00230A10" w:rsidRDefault="008E4F0B" w:rsidP="008E4F0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2F1518C3" w14:textId="77777777" w:rsidR="008E4F0B" w:rsidRPr="00230A10" w:rsidRDefault="008E4F0B" w:rsidP="008E4F0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5763BB05" w14:textId="77777777" w:rsidR="008E4F0B" w:rsidRPr="00230A10" w:rsidRDefault="008E4F0B" w:rsidP="008E4F0B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Tél. général : </w:t>
            </w: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</w:p>
          <w:p w14:paraId="280A81EA" w14:textId="77777777" w:rsidR="008E4F0B" w:rsidRPr="00230A10" w:rsidRDefault="008E4F0B" w:rsidP="008E4F0B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</w:t>
            </w: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 w14:paraId="3626B258" w14:textId="77777777" w:rsidR="008E4F0B" w:rsidRPr="00230A10" w:rsidRDefault="008E4F0B" w:rsidP="008E4F0B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</w:t>
            </w: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 w14:paraId="0594A6A0" w14:textId="77777777" w:rsidR="008E4F0B" w:rsidRPr="00230A10" w:rsidRDefault="00FA0B54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18"/>
                <w:szCs w:val="18"/>
                <w:u w:val="single"/>
                <w:lang w:val="fr-FR" w:eastAsia="fr-FR"/>
              </w:rPr>
              <w:t>Gestionnaire du A12</w:t>
            </w:r>
            <w:r w:rsidR="008E4F0B" w:rsidRPr="00230A10">
              <w:rPr>
                <w:rFonts w:eastAsia="Times New Roman" w:cs="Calibri"/>
                <w:b/>
                <w:sz w:val="18"/>
                <w:szCs w:val="18"/>
                <w:u w:val="single"/>
                <w:lang w:val="fr-FR" w:eastAsia="fr-FR"/>
              </w:rPr>
              <w:t xml:space="preserve"> au sein de l’école</w:t>
            </w:r>
            <w:r w:rsidR="008E4F0B"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(joignable facilement par l’Administration) :</w:t>
            </w:r>
          </w:p>
          <w:p w14:paraId="32C8F4A2" w14:textId="77777777" w:rsidR="008E4F0B" w:rsidRPr="00230A10" w:rsidRDefault="008E4F0B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 et prénom : </w:t>
            </w: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 w14:paraId="625DC0A5" w14:textId="77777777" w:rsidR="008E4F0B" w:rsidRPr="00230A10" w:rsidRDefault="008E4F0B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Qualité : </w:t>
            </w: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 w14:paraId="41B452F5" w14:textId="77777777" w:rsidR="008E4F0B" w:rsidRPr="00230A10" w:rsidRDefault="008E4F0B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Tél. direct : </w:t>
            </w: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>E-mail :</w:t>
            </w: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r w:rsidRPr="00230A10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</w:tr>
    </w:tbl>
    <w:p w14:paraId="3B76701C" w14:textId="77777777" w:rsidR="00C76045" w:rsidRPr="00230A10" w:rsidRDefault="00C76045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C76045" w:rsidRPr="00230A10" w14:paraId="2658EBEC" w14:textId="77777777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49B7AC47" w14:textId="77777777" w:rsidR="00C76045" w:rsidRPr="00230A10" w:rsidRDefault="00C76045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C76045" w:rsidRPr="00230A10" w14:paraId="7E509CAB" w14:textId="77777777"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5F8531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14:paraId="37857514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14:paraId="15E956A9" w14:textId="77777777" w:rsidR="00C76045" w:rsidRPr="00230A10" w:rsidRDefault="00C76045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230A10"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C76045" w:rsidRPr="00230A10" w14:paraId="5C470989" w14:textId="77777777">
              <w:tc>
                <w:tcPr>
                  <w:tcW w:w="2122" w:type="dxa"/>
                  <w:shd w:val="clear" w:color="auto" w:fill="auto"/>
                </w:tcPr>
                <w:p w14:paraId="33AE556E" w14:textId="77777777" w:rsidR="00C76045" w:rsidRPr="00230A10" w:rsidRDefault="00C76045" w:rsidP="00230A10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C76045" w:rsidRPr="00230A10" w14:paraId="79A515F3" w14:textId="77777777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4210341A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2ABACCE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F1108C5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B8A2E4F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F1F54C8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0044C75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FF5E924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7FDCC3D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E9128EA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1DB49EF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4B0471F" w14:textId="77777777" w:rsidR="00C76045" w:rsidRPr="00230A10" w:rsidRDefault="00C76045" w:rsidP="00230A10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4D47F321" w14:textId="77777777" w:rsidR="00C76045" w:rsidRPr="00230A10" w:rsidRDefault="00C76045" w:rsidP="00230A10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C45B0BA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14:paraId="08998EE3" w14:textId="77777777" w:rsidR="00C76045" w:rsidRPr="00230A10" w:rsidRDefault="00C76045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C76045" w:rsidRPr="00230A10" w14:paraId="0B8BAAE0" w14:textId="77777777">
              <w:tc>
                <w:tcPr>
                  <w:tcW w:w="4819" w:type="dxa"/>
                  <w:shd w:val="clear" w:color="auto" w:fill="auto"/>
                </w:tcPr>
                <w:p w14:paraId="060B609A" w14:textId="77777777" w:rsidR="00C76045" w:rsidRPr="00230A10" w:rsidRDefault="00C76045" w:rsidP="00230A10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7D85A804" w14:textId="77777777" w:rsidR="00C76045" w:rsidRPr="00230A10" w:rsidRDefault="00C76045" w:rsidP="00230A10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C76045" w:rsidRPr="00230A10" w14:paraId="35E2009B" w14:textId="77777777">
              <w:tc>
                <w:tcPr>
                  <w:tcW w:w="4819" w:type="dxa"/>
                  <w:shd w:val="clear" w:color="auto" w:fill="auto"/>
                </w:tcPr>
                <w:p w14:paraId="08270BF3" w14:textId="77777777" w:rsidR="00C76045" w:rsidRPr="00230A10" w:rsidRDefault="00C76045" w:rsidP="00230A10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5D022212" w14:textId="77777777" w:rsidR="00C76045" w:rsidRPr="00230A10" w:rsidRDefault="00C76045" w:rsidP="00230A10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C76045" w:rsidRPr="00230A10" w14:paraId="4FDB2A76" w14:textId="77777777">
              <w:tc>
                <w:tcPr>
                  <w:tcW w:w="4819" w:type="dxa"/>
                  <w:shd w:val="clear" w:color="auto" w:fill="auto"/>
                </w:tcPr>
                <w:p w14:paraId="3A3DFBA6" w14:textId="77777777" w:rsidR="00C76045" w:rsidRPr="00230A10" w:rsidRDefault="00C76045" w:rsidP="00230A10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76EBD1C3" w14:textId="77777777" w:rsidR="00C76045" w:rsidRPr="00230A10" w:rsidRDefault="00C76045" w:rsidP="00230A10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5F8DE31" w14:textId="77777777" w:rsidR="00C76045" w:rsidRPr="00230A10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770B1CD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sollicite du  _ _  / _ _  / _ _ _ _  au  _ _  / _ _  / _ _ _ _ : </w:t>
            </w:r>
          </w:p>
          <w:p w14:paraId="1961E190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</w:t>
            </w:r>
          </w:p>
          <w:p w14:paraId="5B170DDA" w14:textId="77777777" w:rsidR="00C76045" w:rsidRPr="00230A10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ordinaire </w:t>
            </w: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complète</w:t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la carrière professionnelle</w:t>
            </w:r>
          </w:p>
          <w:p w14:paraId="1E7B5B69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</w:t>
            </w:r>
          </w:p>
          <w:p w14:paraId="7D6E7E3E" w14:textId="77777777" w:rsidR="00C76045" w:rsidRPr="00230A10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ordinaire </w:t>
            </w: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partielle</w:t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la carrière professionnelle</w:t>
            </w:r>
          </w:p>
          <w:p w14:paraId="12EE0C15" w14:textId="77777777" w:rsidR="00C76045" w:rsidRPr="00230A10" w:rsidRDefault="00C76045">
            <w:pPr>
              <w:numPr>
                <w:ilvl w:val="0"/>
                <w:numId w:val="15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14:paraId="51524956" w14:textId="77777777" w:rsidR="00C76045" w:rsidRPr="00230A10" w:rsidRDefault="00C76045">
            <w:pPr>
              <w:numPr>
                <w:ilvl w:val="0"/>
                <w:numId w:val="15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à quart-temps (3/4 prestés)</w:t>
            </w:r>
          </w:p>
          <w:p w14:paraId="5CD43B90" w14:textId="77777777" w:rsidR="00C76045" w:rsidRPr="00230A10" w:rsidRDefault="00C76045">
            <w:pPr>
              <w:numPr>
                <w:ilvl w:val="0"/>
                <w:numId w:val="15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14:paraId="54FDDC8D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tbl>
            <w:tblPr>
              <w:tblW w:w="0" w:type="auto"/>
              <w:tblInd w:w="91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260"/>
            </w:tblGrid>
            <w:tr w:rsidR="00C76045" w:rsidRPr="00230A10" w14:paraId="52E9D196" w14:textId="77777777">
              <w:trPr>
                <w:trHeight w:val="1518"/>
              </w:trPr>
              <w:tc>
                <w:tcPr>
                  <w:tcW w:w="10260" w:type="dxa"/>
                  <w:shd w:val="clear" w:color="auto" w:fill="F2F2F2"/>
                </w:tcPr>
                <w:p w14:paraId="2A02F3E0" w14:textId="77777777" w:rsidR="00C76045" w:rsidRPr="00230A10" w:rsidRDefault="00C76045" w:rsidP="00230A10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lastRenderedPageBreak/>
                    <w:t xml:space="preserve">Interruption ordinaire partielle </w:t>
                  </w:r>
                  <w:r w:rsidRPr="00230A10">
                    <w:rPr>
                      <w:rFonts w:eastAsia="Times New Roman" w:cs="Calibri"/>
                      <w:b/>
                      <w:i/>
                      <w:sz w:val="20"/>
                      <w:szCs w:val="20"/>
                      <w:u w:val="single"/>
                      <w:lang w:val="fr-FR" w:eastAsia="fr-FR"/>
                    </w:rPr>
                    <w:t>irréversible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 </w:t>
                  </w:r>
                </w:p>
                <w:p w14:paraId="4E52AC5E" w14:textId="77777777" w:rsidR="00C76045" w:rsidRPr="00230A10" w:rsidRDefault="00C76045" w:rsidP="00230A10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Je m’engage à interrompre ma carrière de manière irréversible 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>jusqu’à mon départ à la retraite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conformément à l’article 4, §5 de l’AECF du 3 décembre 1992.</w:t>
                  </w:r>
                </w:p>
                <w:p w14:paraId="54AB83BD" w14:textId="77777777" w:rsidR="00C76045" w:rsidRPr="00230A10" w:rsidRDefault="00C76045" w:rsidP="00230A10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416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230A10"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230A10"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end"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OUI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230A10"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230A10"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fldChar w:fldCharType="end"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NON</w:t>
                  </w:r>
                </w:p>
              </w:tc>
            </w:tr>
          </w:tbl>
          <w:p w14:paraId="6F1A3EDB" w14:textId="77777777" w:rsidR="00C76045" w:rsidRPr="00230A10" w:rsidRDefault="00C76045" w:rsidP="008E4F0B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tbl>
            <w:tblPr>
              <w:tblW w:w="0" w:type="auto"/>
              <w:tblInd w:w="91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260"/>
            </w:tblGrid>
            <w:tr w:rsidR="00C76045" w:rsidRPr="00230A10" w14:paraId="45B77ECE" w14:textId="77777777">
              <w:trPr>
                <w:trHeight w:val="1518"/>
              </w:trPr>
              <w:tc>
                <w:tcPr>
                  <w:tcW w:w="10260" w:type="dxa"/>
                  <w:shd w:val="clear" w:color="auto" w:fill="F2F2F2"/>
                </w:tcPr>
                <w:p w14:paraId="5CEA4FD1" w14:textId="77777777" w:rsidR="00C76045" w:rsidRPr="00230A10" w:rsidRDefault="00C76045" w:rsidP="00230A10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Titulaire d’une </w:t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u w:val="single"/>
                      <w:lang w:val="fr-FR" w:eastAsia="fr-FR"/>
                    </w:rPr>
                    <w:t>fonction de promotion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 sollicitant une interruption partielle à cinquième-temps (à partir de 58 ans, maximum 48 mois)</w:t>
                  </w:r>
                </w:p>
                <w:p w14:paraId="2404F34C" w14:textId="77777777" w:rsidR="00C76045" w:rsidRPr="00230A10" w:rsidRDefault="00C76045" w:rsidP="00230A10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230A10"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230A10"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end"/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 Je prends acte que l’interruption de carrière ne prendra fin qu’à la prise de cours d’une           D.P.P.R. complète ou lors de mon départ à la retraite (article 4, §1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vertAlign w:val="superscript"/>
                      <w:lang w:val="fr-FR" w:eastAsia="fr-FR"/>
                    </w:rPr>
                    <w:t>er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bis de l’AECF du 3 décembre 1992).</w:t>
                  </w:r>
                </w:p>
                <w:p w14:paraId="6CF67370" w14:textId="77777777" w:rsidR="00C76045" w:rsidRPr="00230A10" w:rsidRDefault="00C76045" w:rsidP="00230A10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416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B888D10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0986BB1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</w:t>
            </w:r>
          </w:p>
          <w:p w14:paraId="626826B6" w14:textId="77777777" w:rsidR="00C76045" w:rsidRPr="00230A10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de la carrière professionnelle </w:t>
            </w: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dans le cadre du congé parental</w:t>
            </w:r>
          </w:p>
          <w:p w14:paraId="50A203E9" w14:textId="77777777" w:rsidR="00C76045" w:rsidRPr="00230A10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complète</w:t>
            </w:r>
          </w:p>
          <w:p w14:paraId="727CDBC8" w14:textId="77777777" w:rsidR="00C76045" w:rsidRPr="00230A10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14:paraId="3B087534" w14:textId="77777777" w:rsidR="00C76045" w:rsidRPr="00230A10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14:paraId="4E8514F2" w14:textId="77777777" w:rsidR="00C76045" w:rsidRPr="00230A10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à dixième-temps (9/10 prestés)</w:t>
            </w:r>
          </w:p>
          <w:p w14:paraId="62816593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ind w:left="1440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tbl>
            <w:tblPr>
              <w:tblW w:w="10332" w:type="dxa"/>
              <w:tblInd w:w="4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shd w:val="clear" w:color="auto" w:fill="F2F2F2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332"/>
            </w:tblGrid>
            <w:tr w:rsidR="00C76045" w:rsidRPr="00230A10" w14:paraId="717A84E8" w14:textId="77777777">
              <w:trPr>
                <w:trHeight w:val="2106"/>
              </w:trPr>
              <w:tc>
                <w:tcPr>
                  <w:tcW w:w="10332" w:type="dxa"/>
                  <w:shd w:val="clear" w:color="auto" w:fill="F2F2F2"/>
                </w:tcPr>
                <w:p w14:paraId="19229431" w14:textId="77777777" w:rsidR="00C76045" w:rsidRPr="00230A10" w:rsidRDefault="00C76045" w:rsidP="00230A10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080"/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u w:val="single"/>
                      <w:lang w:val="fr-FR" w:eastAsia="fr-FR"/>
                    </w:rPr>
                    <w:t xml:space="preserve">Fractionnement 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de l’interruption </w:t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u w:val="single"/>
                      <w:lang w:val="fr-FR" w:eastAsia="fr-FR"/>
                    </w:rPr>
                    <w:t>complète ou à mi-temps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 dans le cadre du congé parental</w:t>
                  </w:r>
                </w:p>
                <w:p w14:paraId="5E9BE2D5" w14:textId="77777777" w:rsidR="00C76045" w:rsidRPr="00230A10" w:rsidRDefault="00C76045" w:rsidP="00230A10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080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Je souhaite pouvoir obtenir ultérieurement, en une ou plusieurs périodes, le solde de mon interruption de carrière</w:t>
                  </w:r>
                </w:p>
                <w:p w14:paraId="1D59E6B7" w14:textId="77777777" w:rsidR="00C76045" w:rsidRPr="00230A10" w:rsidRDefault="00C76045" w:rsidP="00230A10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12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230A10"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230A10"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end"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OUI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230A10"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230A10"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fldChar w:fldCharType="end"/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NON</w:t>
                  </w:r>
                </w:p>
                <w:p w14:paraId="1CF4AC16" w14:textId="77777777" w:rsidR="00C76045" w:rsidRPr="00230A10" w:rsidRDefault="00C76045" w:rsidP="00230A10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080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N.B. même dans le cadre du fractionnement, le choix de la fraction d’interruption pour un même enfant est définitif ; il ne peut être modifié lors des demandes ultérieures.</w:t>
                  </w:r>
                </w:p>
              </w:tc>
            </w:tr>
          </w:tbl>
          <w:p w14:paraId="0449ABF9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-------------------------------------------------------------------------------------------------------------------------------------------------------------------------</w:t>
            </w:r>
          </w:p>
          <w:p w14:paraId="19573452" w14:textId="77777777" w:rsidR="00C76045" w:rsidRPr="00230A10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de la carrière professionnelle </w:t>
            </w: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pour donner des soins palliatifs</w:t>
            </w:r>
          </w:p>
          <w:p w14:paraId="417EDE7E" w14:textId="77777777" w:rsidR="00C76045" w:rsidRPr="00230A10" w:rsidRDefault="00C76045">
            <w:pPr>
              <w:numPr>
                <w:ilvl w:val="1"/>
                <w:numId w:val="13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complète</w:t>
            </w:r>
          </w:p>
          <w:p w14:paraId="3B2A6429" w14:textId="77777777" w:rsidR="00C76045" w:rsidRPr="00230A10" w:rsidRDefault="00C76045">
            <w:pPr>
              <w:numPr>
                <w:ilvl w:val="1"/>
                <w:numId w:val="13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14:paraId="6451514F" w14:textId="77777777" w:rsidR="00C76045" w:rsidRPr="00230A10" w:rsidRDefault="00C76045">
            <w:pPr>
              <w:numPr>
                <w:ilvl w:val="1"/>
                <w:numId w:val="13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14:paraId="1EA92A6E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-------------------------------------------------------------------------------------------------------------------------------------------------------------------------</w:t>
            </w:r>
          </w:p>
          <w:p w14:paraId="5ACD728F" w14:textId="77777777" w:rsidR="00C76045" w:rsidRPr="00230A10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de la carrière professionnelle </w:t>
            </w: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pour assistance ou octroi de soins</w:t>
            </w:r>
          </w:p>
          <w:p w14:paraId="16B0C56C" w14:textId="77777777" w:rsidR="00C76045" w:rsidRPr="00230A10" w:rsidRDefault="00C76045">
            <w:pPr>
              <w:numPr>
                <w:ilvl w:val="1"/>
                <w:numId w:val="14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complète</w:t>
            </w:r>
          </w:p>
          <w:p w14:paraId="1692822D" w14:textId="77777777" w:rsidR="00C76045" w:rsidRPr="00230A10" w:rsidRDefault="00C76045">
            <w:pPr>
              <w:numPr>
                <w:ilvl w:val="1"/>
                <w:numId w:val="14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14:paraId="0D98A5D5" w14:textId="77777777" w:rsidR="00C76045" w:rsidRPr="00230A10" w:rsidRDefault="00C76045">
            <w:pPr>
              <w:numPr>
                <w:ilvl w:val="1"/>
                <w:numId w:val="14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14:paraId="341E99AC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-------------------------------------------------------------------------------------------------------------------------------------------------------------------------</w:t>
            </w:r>
          </w:p>
          <w:p w14:paraId="14FA254B" w14:textId="77777777" w:rsidR="00C76045" w:rsidRPr="00230A10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5B755E80" w14:textId="77777777" w:rsidR="00C76045" w:rsidRPr="00230A10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230A10"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 w14:paraId="40B72D71" w14:textId="77777777" w:rsidR="00C76045" w:rsidRPr="00230A10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14:paraId="4E5712D4" w14:textId="77777777" w:rsidR="00C76045" w:rsidRPr="00230A10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7D7A337E" w14:textId="77777777" w:rsidR="00C76045" w:rsidRPr="00230A10" w:rsidRDefault="008E4F0B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Date (JJ/MM/</w:t>
            </w:r>
            <w:r w:rsidR="00C76045"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AAAA) : _ _  / _ _  / _ _ _ _ </w:t>
            </w:r>
            <w:r w:rsidR="00C76045"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14:paraId="541658DE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785C0C4B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14:paraId="75973D09" w14:textId="77777777" w:rsidR="00C76045" w:rsidRPr="00230A10" w:rsidRDefault="00C76045">
      <w:pPr>
        <w:spacing w:after="0" w:line="240" w:lineRule="auto"/>
        <w:ind w:right="-23"/>
        <w:rPr>
          <w:sz w:val="12"/>
          <w:szCs w:val="12"/>
        </w:rPr>
      </w:pPr>
      <w:r w:rsidRPr="00230A10">
        <w:rPr>
          <w:sz w:val="12"/>
          <w:szCs w:val="12"/>
        </w:rPr>
        <w:lastRenderedPageBreak/>
        <w:br w:type="page"/>
      </w: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C76045" w:rsidRPr="00230A10" w14:paraId="0DCC3F4C" w14:textId="77777777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460D7848" w14:textId="77777777" w:rsidR="00C76045" w:rsidRPr="00230A10" w:rsidRDefault="00C7604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lastRenderedPageBreak/>
              <w:t xml:space="preserve">Pour accord ou visa du Pouvoir organisateur </w:t>
            </w: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</w:tr>
      <w:tr w:rsidR="00C76045" w:rsidRPr="00230A10" w14:paraId="5016CF3D" w14:textId="77777777"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A4F19E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25D61E48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………………………………………………………………………Prénom : ……………………………………………………………………</w:t>
            </w:r>
          </w:p>
          <w:p w14:paraId="22546894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1B3CC6FE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</w:t>
            </w:r>
          </w:p>
          <w:tbl>
            <w:tblPr>
              <w:tblpPr w:leftFromText="141" w:rightFromText="141" w:vertAnchor="text" w:horzAnchor="page" w:tblpX="85" w:tblpY="193"/>
              <w:tblW w:w="1034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shd w:val="clear" w:color="auto" w:fill="F2F2F2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343"/>
            </w:tblGrid>
            <w:tr w:rsidR="00C76045" w:rsidRPr="00230A10" w14:paraId="653CB986" w14:textId="77777777">
              <w:trPr>
                <w:trHeight w:val="2257"/>
              </w:trPr>
              <w:tc>
                <w:tcPr>
                  <w:tcW w:w="10343" w:type="dxa"/>
                  <w:shd w:val="clear" w:color="auto" w:fill="F2F2F2"/>
                </w:tcPr>
                <w:p w14:paraId="05AAADDB" w14:textId="77777777" w:rsidR="00C76045" w:rsidRPr="00230A10" w:rsidRDefault="00C76045" w:rsidP="00FA0B54">
                  <w:pPr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>L’accord du pouvoir organisateur est requis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 :</w:t>
                  </w:r>
                </w:p>
                <w:p w14:paraId="7FDC6B25" w14:textId="77777777" w:rsidR="00C76045" w:rsidRPr="00230A10" w:rsidRDefault="008E4F0B" w:rsidP="00FA0B54">
                  <w:pPr>
                    <w:numPr>
                      <w:ilvl w:val="4"/>
                      <w:numId w:val="13"/>
                    </w:numPr>
                    <w:spacing w:after="0" w:line="240" w:lineRule="auto"/>
                    <w:ind w:left="106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E</w:t>
                  </w:r>
                  <w:r w:rsidR="00C76045"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n cas de demande  d’interruption de carrière d’un </w:t>
                  </w:r>
                  <w:r w:rsidR="00C76045" w:rsidRPr="00230A10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dixième temps</w:t>
                  </w:r>
                  <w:r w:rsidR="00C76045"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dans le cadre du </w:t>
                  </w:r>
                  <w:r w:rsidR="00C76045" w:rsidRPr="00230A10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congé parental</w:t>
                  </w:r>
                </w:p>
                <w:p w14:paraId="46075A4F" w14:textId="77777777" w:rsidR="00C76045" w:rsidRPr="00230A10" w:rsidRDefault="00C76045" w:rsidP="00FA0B54">
                  <w:pPr>
                    <w:numPr>
                      <w:ilvl w:val="4"/>
                      <w:numId w:val="13"/>
                    </w:numPr>
                    <w:spacing w:after="0" w:line="240" w:lineRule="auto"/>
                    <w:ind w:left="1068"/>
                    <w:rPr>
                      <w:sz w:val="20"/>
                      <w:szCs w:val="20"/>
                      <w:lang w:val="fr-FR"/>
                    </w:rPr>
                  </w:pPr>
                  <w:r w:rsidRPr="00230A10">
                    <w:rPr>
                      <w:sz w:val="20"/>
                      <w:szCs w:val="20"/>
                    </w:rPr>
                    <w:t xml:space="preserve">En cas de </w:t>
                  </w:r>
                  <w:r w:rsidRPr="00230A10">
                    <w:rPr>
                      <w:b/>
                      <w:sz w:val="20"/>
                      <w:szCs w:val="20"/>
                    </w:rPr>
                    <w:t>fractionnement</w:t>
                  </w:r>
                  <w:r w:rsidRPr="00230A10">
                    <w:rPr>
                      <w:sz w:val="20"/>
                      <w:szCs w:val="20"/>
                    </w:rPr>
                    <w:t xml:space="preserve"> de l’interruption de carrière complète ou à mi-temps dans le cadre du </w:t>
                  </w:r>
                  <w:r w:rsidRPr="00230A10">
                    <w:rPr>
                      <w:b/>
                      <w:sz w:val="20"/>
                      <w:szCs w:val="20"/>
                    </w:rPr>
                    <w:t>congé parental</w:t>
                  </w:r>
                  <w:r w:rsidRPr="00230A10">
                    <w:rPr>
                      <w:sz w:val="20"/>
                      <w:szCs w:val="20"/>
                    </w:rPr>
                    <w:t xml:space="preserve">  </w:t>
                  </w:r>
                  <w:r w:rsidRPr="00230A10">
                    <w:rPr>
                      <w:sz w:val="20"/>
                      <w:szCs w:val="20"/>
                      <w:lang w:val="fr-FR"/>
                    </w:rPr>
                    <w:t>(cf. Vade-mecum des « congés, absences et disponibilités » en vigueur au moment de la demande)</w:t>
                  </w:r>
                </w:p>
                <w:p w14:paraId="232069E2" w14:textId="77777777" w:rsidR="00C76045" w:rsidRPr="00230A10" w:rsidRDefault="00C76045" w:rsidP="00FA0B54">
                  <w:pPr>
                    <w:numPr>
                      <w:ilvl w:val="4"/>
                      <w:numId w:val="13"/>
                    </w:numPr>
                    <w:spacing w:after="0" w:line="240" w:lineRule="auto"/>
                    <w:ind w:left="1068"/>
                    <w:rPr>
                      <w:sz w:val="20"/>
                      <w:szCs w:val="20"/>
                      <w:lang w:val="fr-FR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En cas de demande d’un congé pour </w:t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assistance et octroi de soins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d’une durée </w:t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inférieure à un mois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, sauf dans le cas de l’hospitalisation d’un enfant mineur des suites d’une maladie grave</w:t>
                  </w:r>
                  <w:r w:rsidRPr="00230A10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 </w:t>
                  </w:r>
                  <w:r w:rsidRPr="00230A10">
                    <w:rPr>
                      <w:sz w:val="20"/>
                      <w:szCs w:val="20"/>
                      <w:lang w:val="fr-FR"/>
                    </w:rPr>
                    <w:t>(cf. Vade-mecum des « congés, absences et disponibilités » en vigueur au moment de la demande)</w:t>
                  </w:r>
                </w:p>
                <w:p w14:paraId="2D8ACD22" w14:textId="77777777" w:rsidR="00C76045" w:rsidRPr="00230A10" w:rsidRDefault="00C76045" w:rsidP="00FA0B54">
                  <w:pPr>
                    <w:spacing w:after="0" w:line="240" w:lineRule="auto"/>
                    <w:ind w:left="1068"/>
                    <w:rPr>
                      <w:sz w:val="20"/>
                      <w:szCs w:val="20"/>
                      <w:lang w:val="fr-FR"/>
                    </w:rPr>
                  </w:pPr>
                </w:p>
                <w:p w14:paraId="40EC5683" w14:textId="77777777" w:rsidR="00C76045" w:rsidRPr="00230A10" w:rsidRDefault="00C76045" w:rsidP="00FA0B54">
                  <w:pPr>
                    <w:spacing w:after="0" w:line="240" w:lineRule="auto"/>
                    <w:ind w:left="1416"/>
                    <w:rPr>
                      <w:sz w:val="20"/>
                      <w:szCs w:val="20"/>
                    </w:rPr>
                  </w:pP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230A10"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230A10"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 w:rsidRPr="00230A10">
                    <w:rPr>
                      <w:sz w:val="20"/>
                      <w:szCs w:val="20"/>
                    </w:rPr>
                    <w:t>Approuve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</w:t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230A10"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230A10"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 w:rsidRPr="00230A1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 w:rsidRPr="00230A10">
                    <w:rPr>
                      <w:sz w:val="20"/>
                      <w:szCs w:val="20"/>
                    </w:rPr>
                    <w:t>N’approuve pas</w:t>
                  </w:r>
                </w:p>
                <w:p w14:paraId="45BFAC2B" w14:textId="77777777" w:rsidR="00C76045" w:rsidRPr="00230A10" w:rsidRDefault="00C76045" w:rsidP="00FA0B54">
                  <w:pPr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5A62397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1B056DC" w14:textId="77777777" w:rsidR="00C76045" w:rsidRPr="00230A10" w:rsidRDefault="008E4F0B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Date (JJ/MM/</w:t>
            </w:r>
            <w:r w:rsidR="00C76045"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AAAA) : _ _  / _ _  / _ _ _ _</w:t>
            </w:r>
          </w:p>
          <w:p w14:paraId="55010B30" w14:textId="77777777" w:rsidR="00C76045" w:rsidRPr="00230A10" w:rsidRDefault="00C76045">
            <w:pPr>
              <w:spacing w:after="0" w:line="240" w:lineRule="auto"/>
              <w:ind w:left="6521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24172567" w14:textId="77777777" w:rsidR="00C76045" w:rsidRPr="00230A10" w:rsidRDefault="00C76045">
            <w:pPr>
              <w:tabs>
                <w:tab w:val="center" w:pos="2143"/>
              </w:tabs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2702A8A7" w14:textId="77777777" w:rsidR="00C76045" w:rsidRPr="00230A10" w:rsidRDefault="00C7604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C0CC60B" w14:textId="77777777" w:rsidR="00C76045" w:rsidRPr="00230A10" w:rsidRDefault="00C7604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1165064" w14:textId="77777777" w:rsidR="00C76045" w:rsidRPr="00230A10" w:rsidRDefault="00C7604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14:paraId="161938DF" w14:textId="77777777" w:rsidR="00C76045" w:rsidRPr="00230A10" w:rsidRDefault="00C76045">
      <w:pPr>
        <w:spacing w:after="0" w:line="240" w:lineRule="auto"/>
        <w:ind w:right="-23"/>
        <w:rPr>
          <w:sz w:val="20"/>
          <w:szCs w:val="20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C76045" w:rsidRPr="00230A10" w14:paraId="1462409C" w14:textId="77777777">
        <w:trPr>
          <w:trHeight w:val="137"/>
        </w:trPr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60A77C8E" w14:textId="77777777" w:rsidR="00C76045" w:rsidRPr="00230A10" w:rsidRDefault="00C7604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C76045" w14:paraId="63E1FD67" w14:textId="77777777">
        <w:trPr>
          <w:trHeight w:val="1945"/>
        </w:trPr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555F2A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1E309478" w14:textId="77777777" w:rsidR="00C76045" w:rsidRPr="00230A10" w:rsidRDefault="00C76045">
            <w:pPr>
              <w:spacing w:after="0" w:line="240" w:lineRule="auto"/>
              <w:ind w:left="141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 w:rsidRPr="00230A10"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 w:rsidRPr="00230A10"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230A10" w:rsidRPr="00230A1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230A10" w:rsidRPr="00230A1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 w:rsidRPr="00230A10"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 w:rsidRPr="00230A10"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 w:rsidRPr="00230A10">
              <w:rPr>
                <w:sz w:val="20"/>
                <w:szCs w:val="20"/>
              </w:rPr>
              <w:t>Approuve</w:t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 w:rsidRPr="00230A10"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0A10"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230A10" w:rsidRPr="00230A1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230A10" w:rsidRPr="00230A1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 w:rsidRPr="00230A10"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 w:rsidRPr="00230A10"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 w:rsidRPr="00230A10">
              <w:rPr>
                <w:sz w:val="20"/>
                <w:szCs w:val="20"/>
              </w:rPr>
              <w:t>N’approuve pas</w:t>
            </w:r>
          </w:p>
          <w:p w14:paraId="48BC7AA3" w14:textId="77777777" w:rsidR="00C76045" w:rsidRPr="00230A10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1B99E27" w14:textId="77777777" w:rsidR="00C76045" w:rsidRPr="00230A10" w:rsidRDefault="008E4F0B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Date (JJ/MM/</w:t>
            </w:r>
            <w:r w:rsidR="00C76045"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AAAA) : _ _  / _ _  / _ _ _ _</w:t>
            </w:r>
          </w:p>
          <w:p w14:paraId="48F4F6F7" w14:textId="77777777" w:rsidR="00C76045" w:rsidRPr="00230A10" w:rsidRDefault="00C76045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78B32F6E" w14:textId="77777777" w:rsidR="00C76045" w:rsidRDefault="00C76045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30A10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0D2F8DAB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745A9297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1B690E8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14:paraId="6FC3528C" w14:textId="77777777" w:rsidR="00C76045" w:rsidRDefault="00C76045">
      <w:pPr>
        <w:spacing w:after="0" w:line="240" w:lineRule="auto"/>
        <w:ind w:right="-23"/>
        <w:rPr>
          <w:sz w:val="20"/>
          <w:szCs w:val="20"/>
        </w:rPr>
      </w:pPr>
    </w:p>
    <w:sectPr w:rsidR="00C76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568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00F96" w14:textId="77777777" w:rsidR="00640FEC" w:rsidRDefault="00640FEC">
      <w:pPr>
        <w:spacing w:after="0" w:line="240" w:lineRule="auto"/>
      </w:pPr>
      <w:r>
        <w:separator/>
      </w:r>
    </w:p>
  </w:endnote>
  <w:endnote w:type="continuationSeparator" w:id="0">
    <w:p w14:paraId="5EDFE3E5" w14:textId="77777777" w:rsidR="00640FEC" w:rsidRDefault="00640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D7845" w14:textId="77777777" w:rsidR="00974D1E" w:rsidRDefault="00974D1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3DB8D" w14:textId="77777777" w:rsidR="00C76045" w:rsidRDefault="009455F1" w:rsidP="00113D1C"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</w:pPr>
    <w:r>
      <w:rPr>
        <w:highlight w:val="yellow"/>
      </w:rPr>
      <w:t xml:space="preserve">Annexe 35-ESA </w:t>
    </w:r>
    <w:r w:rsidR="00974D1E">
      <w:rPr>
        <w:highlight w:val="yellow"/>
      </w:rPr>
      <w:t>2024-2025</w:t>
    </w:r>
    <w:r w:rsidR="00C76045">
      <w:tab/>
    </w:r>
    <w:r w:rsidR="00C76045">
      <w:tab/>
    </w:r>
    <w:r w:rsidR="00C76045">
      <w:rPr>
        <w:sz w:val="16"/>
        <w:szCs w:val="16"/>
        <w:lang w:val="fr-FR"/>
      </w:rPr>
      <w:t xml:space="preserve">Page </w:t>
    </w:r>
    <w:r w:rsidR="00C76045">
      <w:rPr>
        <w:b/>
        <w:bCs/>
        <w:sz w:val="16"/>
        <w:szCs w:val="16"/>
      </w:rPr>
      <w:fldChar w:fldCharType="begin"/>
    </w:r>
    <w:r w:rsidR="00C76045">
      <w:rPr>
        <w:b/>
        <w:bCs/>
        <w:sz w:val="16"/>
        <w:szCs w:val="16"/>
      </w:rPr>
      <w:instrText>PAGE  \* Arabic  \* MERGEFORMAT</w:instrText>
    </w:r>
    <w:r w:rsidR="00C76045">
      <w:rPr>
        <w:b/>
        <w:bCs/>
        <w:sz w:val="16"/>
        <w:szCs w:val="16"/>
      </w:rPr>
      <w:fldChar w:fldCharType="separate"/>
    </w:r>
    <w:r w:rsidR="00974D1E" w:rsidRPr="00974D1E">
      <w:rPr>
        <w:b/>
        <w:bCs/>
        <w:noProof/>
        <w:sz w:val="16"/>
        <w:szCs w:val="16"/>
        <w:lang w:val="fr-FR"/>
      </w:rPr>
      <w:t>1</w:t>
    </w:r>
    <w:r w:rsidR="00C76045">
      <w:rPr>
        <w:b/>
        <w:bCs/>
        <w:sz w:val="16"/>
        <w:szCs w:val="16"/>
      </w:rPr>
      <w:fldChar w:fldCharType="end"/>
    </w:r>
    <w:r w:rsidR="00C76045">
      <w:rPr>
        <w:sz w:val="16"/>
        <w:szCs w:val="16"/>
        <w:lang w:val="fr-FR"/>
      </w:rPr>
      <w:t xml:space="preserve"> sur </w:t>
    </w:r>
    <w:r w:rsidR="00C76045">
      <w:rPr>
        <w:b/>
        <w:bCs/>
        <w:sz w:val="16"/>
        <w:szCs w:val="16"/>
      </w:rPr>
      <w:fldChar w:fldCharType="begin"/>
    </w:r>
    <w:r w:rsidR="00C76045">
      <w:rPr>
        <w:b/>
        <w:bCs/>
        <w:sz w:val="16"/>
        <w:szCs w:val="16"/>
      </w:rPr>
      <w:instrText>NUMPAGES  \* Arabic  \* MERGEFORMAT</w:instrText>
    </w:r>
    <w:r w:rsidR="00C76045">
      <w:rPr>
        <w:b/>
        <w:bCs/>
        <w:sz w:val="16"/>
        <w:szCs w:val="16"/>
      </w:rPr>
      <w:fldChar w:fldCharType="separate"/>
    </w:r>
    <w:r w:rsidR="00974D1E" w:rsidRPr="00974D1E">
      <w:rPr>
        <w:b/>
        <w:bCs/>
        <w:noProof/>
        <w:sz w:val="16"/>
        <w:szCs w:val="16"/>
        <w:lang w:val="fr-FR"/>
      </w:rPr>
      <w:t>3</w:t>
    </w:r>
    <w:r w:rsidR="00C76045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698A3" w14:textId="77777777" w:rsidR="00974D1E" w:rsidRDefault="00974D1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4AE28" w14:textId="77777777" w:rsidR="00640FEC" w:rsidRDefault="00640FEC">
      <w:pPr>
        <w:spacing w:after="0" w:line="240" w:lineRule="auto"/>
      </w:pPr>
      <w:r>
        <w:separator/>
      </w:r>
    </w:p>
  </w:footnote>
  <w:footnote w:type="continuationSeparator" w:id="0">
    <w:p w14:paraId="004CE8FD" w14:textId="77777777" w:rsidR="00640FEC" w:rsidRDefault="00640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B780A" w14:textId="77777777" w:rsidR="00974D1E" w:rsidRDefault="00974D1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2022E" w14:textId="77777777" w:rsidR="00C76045" w:rsidRDefault="00C7604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0BE11" w14:textId="77777777" w:rsidR="00974D1E" w:rsidRDefault="00974D1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alt="attention" style="width:13.6pt;height:10.4pt;visibility:visible" o:bullet="t">
        <v:imagedata r:id="rId1" o:title="attention"/>
      </v:shape>
    </w:pict>
  </w:numPicBullet>
  <w:abstractNum w:abstractNumId="0" w15:restartNumberingAfterBreak="0">
    <w:nsid w:val="058E3DED"/>
    <w:multiLevelType w:val="hybridMultilevel"/>
    <w:tmpl w:val="3B5ECF0E"/>
    <w:lvl w:ilvl="0" w:tplc="5A968100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4386A"/>
    <w:multiLevelType w:val="hybridMultilevel"/>
    <w:tmpl w:val="5EDCA4DA"/>
    <w:lvl w:ilvl="0" w:tplc="41E43B74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25176"/>
    <w:multiLevelType w:val="hybridMultilevel"/>
    <w:tmpl w:val="276A7396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34337A">
      <w:start w:val="14"/>
      <w:numFmt w:val="bullet"/>
      <w:lvlText w:val="-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05378"/>
    <w:multiLevelType w:val="hybridMultilevel"/>
    <w:tmpl w:val="B1488F90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7">
      <w:start w:val="1"/>
      <w:numFmt w:val="bullet"/>
      <w:lvlText w:val=""/>
      <w:lvlJc w:val="left"/>
      <w:pPr>
        <w:ind w:left="2880" w:hanging="360"/>
      </w:pPr>
      <w:rPr>
        <w:rFonts w:ascii="Wingdings" w:hAnsi="Wingdings" w:hint="default"/>
        <w:sz w:val="16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247D1"/>
    <w:multiLevelType w:val="hybridMultilevel"/>
    <w:tmpl w:val="B902202E"/>
    <w:lvl w:ilvl="0" w:tplc="040C0007">
      <w:start w:val="1"/>
      <w:numFmt w:val="bullet"/>
      <w:lvlText w:val=""/>
      <w:lvlJc w:val="left"/>
      <w:pPr>
        <w:ind w:left="2574" w:hanging="360"/>
      </w:pPr>
      <w:rPr>
        <w:rFonts w:ascii="Wingdings" w:hAnsi="Wingdings" w:hint="default"/>
        <w:sz w:val="16"/>
      </w:rPr>
    </w:lvl>
    <w:lvl w:ilvl="1" w:tplc="080C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5" w15:restartNumberingAfterBreak="0">
    <w:nsid w:val="3A3834CE"/>
    <w:multiLevelType w:val="hybridMultilevel"/>
    <w:tmpl w:val="113A5A98"/>
    <w:lvl w:ilvl="0" w:tplc="040C0007">
      <w:start w:val="1"/>
      <w:numFmt w:val="bullet"/>
      <w:lvlText w:val=""/>
      <w:lvlJc w:val="left"/>
      <w:pPr>
        <w:ind w:left="1854" w:hanging="360"/>
      </w:pPr>
      <w:rPr>
        <w:rFonts w:ascii="Wingdings" w:hAnsi="Wingdings" w:hint="default"/>
        <w:sz w:val="16"/>
      </w:rPr>
    </w:lvl>
    <w:lvl w:ilvl="1" w:tplc="08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BD52180"/>
    <w:multiLevelType w:val="hybridMultilevel"/>
    <w:tmpl w:val="AB9E3C4C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47B66"/>
    <w:multiLevelType w:val="hybridMultilevel"/>
    <w:tmpl w:val="B7CE125A"/>
    <w:lvl w:ilvl="0" w:tplc="040C0007">
      <w:start w:val="1"/>
      <w:numFmt w:val="bullet"/>
      <w:lvlText w:val=""/>
      <w:lvlJc w:val="left"/>
      <w:pPr>
        <w:ind w:left="2574" w:hanging="360"/>
      </w:pPr>
      <w:rPr>
        <w:rFonts w:ascii="Wingdings" w:hAnsi="Wingdings" w:hint="default"/>
        <w:sz w:val="16"/>
      </w:rPr>
    </w:lvl>
    <w:lvl w:ilvl="1" w:tplc="080C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8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42F4428"/>
    <w:multiLevelType w:val="hybridMultilevel"/>
    <w:tmpl w:val="4D88D8D6"/>
    <w:lvl w:ilvl="0" w:tplc="D6AE7BD6">
      <w:start w:val="5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0" w15:restartNumberingAfterBreak="0">
    <w:nsid w:val="5CDD65BA"/>
    <w:multiLevelType w:val="hybridMultilevel"/>
    <w:tmpl w:val="28048F40"/>
    <w:lvl w:ilvl="0" w:tplc="8252201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F0738"/>
    <w:multiLevelType w:val="hybridMultilevel"/>
    <w:tmpl w:val="2F74C380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D52E1E"/>
    <w:multiLevelType w:val="hybridMultilevel"/>
    <w:tmpl w:val="CBA87E06"/>
    <w:lvl w:ilvl="0" w:tplc="08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3" w15:restartNumberingAfterBreak="0">
    <w:nsid w:val="73205934"/>
    <w:multiLevelType w:val="hybridMultilevel"/>
    <w:tmpl w:val="BD7CF95C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C2108"/>
    <w:multiLevelType w:val="hybridMultilevel"/>
    <w:tmpl w:val="81B45938"/>
    <w:lvl w:ilvl="0" w:tplc="5A5CDE80">
      <w:start w:val="1"/>
      <w:numFmt w:val="bullet"/>
      <w:lvlText w:val=""/>
      <w:lvlJc w:val="left"/>
      <w:pPr>
        <w:ind w:left="1854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248882501">
    <w:abstractNumId w:val="8"/>
  </w:num>
  <w:num w:numId="2" w16cid:durableId="719401387">
    <w:abstractNumId w:val="6"/>
  </w:num>
  <w:num w:numId="3" w16cid:durableId="1309703598">
    <w:abstractNumId w:val="14"/>
  </w:num>
  <w:num w:numId="4" w16cid:durableId="540672473">
    <w:abstractNumId w:val="12"/>
  </w:num>
  <w:num w:numId="5" w16cid:durableId="611595925">
    <w:abstractNumId w:val="4"/>
  </w:num>
  <w:num w:numId="6" w16cid:durableId="1788113323">
    <w:abstractNumId w:val="7"/>
  </w:num>
  <w:num w:numId="7" w16cid:durableId="980116317">
    <w:abstractNumId w:val="9"/>
  </w:num>
  <w:num w:numId="8" w16cid:durableId="1196119797">
    <w:abstractNumId w:val="3"/>
  </w:num>
  <w:num w:numId="9" w16cid:durableId="1267277488">
    <w:abstractNumId w:val="13"/>
  </w:num>
  <w:num w:numId="10" w16cid:durableId="360860688">
    <w:abstractNumId w:val="10"/>
  </w:num>
  <w:num w:numId="11" w16cid:durableId="1546091297">
    <w:abstractNumId w:val="0"/>
  </w:num>
  <w:num w:numId="12" w16cid:durableId="2089110271">
    <w:abstractNumId w:val="1"/>
  </w:num>
  <w:num w:numId="13" w16cid:durableId="1281645786">
    <w:abstractNumId w:val="2"/>
  </w:num>
  <w:num w:numId="14" w16cid:durableId="54597276">
    <w:abstractNumId w:val="11"/>
  </w:num>
  <w:num w:numId="15" w16cid:durableId="932129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F0B"/>
    <w:rsid w:val="00113D1C"/>
    <w:rsid w:val="00114C41"/>
    <w:rsid w:val="00115D68"/>
    <w:rsid w:val="00146870"/>
    <w:rsid w:val="00230A10"/>
    <w:rsid w:val="003036A4"/>
    <w:rsid w:val="003C3C02"/>
    <w:rsid w:val="004E6CA6"/>
    <w:rsid w:val="00626899"/>
    <w:rsid w:val="00640FEC"/>
    <w:rsid w:val="007A4429"/>
    <w:rsid w:val="008B2B47"/>
    <w:rsid w:val="008E4F0B"/>
    <w:rsid w:val="009455F1"/>
    <w:rsid w:val="00974D1E"/>
    <w:rsid w:val="00C31DEE"/>
    <w:rsid w:val="00C76045"/>
    <w:rsid w:val="00DA0ADF"/>
    <w:rsid w:val="00DF02F3"/>
    <w:rsid w:val="00FA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973FE"/>
  <w15:chartTrackingRefBased/>
  <w15:docId w15:val="{707770EE-7284-4103-8EA5-82223471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Paragraphedeliste">
    <w:name w:val="List Paragraph"/>
    <w:basedOn w:val="Normal"/>
    <w:uiPriority w:val="34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5C58B-3271-4D3B-8FD9-188A2ACC7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912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3</cp:revision>
  <cp:lastPrinted>2019-04-16T13:26:00Z</cp:lastPrinted>
  <dcterms:created xsi:type="dcterms:W3CDTF">2024-06-14T07:39:00Z</dcterms:created>
  <dcterms:modified xsi:type="dcterms:W3CDTF">2024-07-22T13:24:00Z</dcterms:modified>
</cp:coreProperties>
</file>